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26" w:rsidRPr="00272ED0" w:rsidRDefault="00D84C36" w:rsidP="00996B26">
      <w:pPr>
        <w:jc w:val="center"/>
        <w:rPr>
          <w:b/>
        </w:rPr>
      </w:pPr>
      <w:r w:rsidRPr="00272ED0">
        <w:rPr>
          <w:b/>
        </w:rPr>
        <w:t xml:space="preserve">TOTAL TAEKWONDO / </w:t>
      </w:r>
      <w:r w:rsidR="003511E4" w:rsidRPr="00272ED0">
        <w:rPr>
          <w:b/>
        </w:rPr>
        <w:t>TUITION AGREEMENT</w:t>
      </w:r>
    </w:p>
    <w:p w:rsidR="00996B26" w:rsidRPr="00272ED0" w:rsidRDefault="00996B26" w:rsidP="00996B26">
      <w:pPr>
        <w:jc w:val="center"/>
        <w:rPr>
          <w:b/>
        </w:rPr>
      </w:pPr>
      <w:r w:rsidRPr="00272ED0">
        <w:rPr>
          <w:b/>
        </w:rPr>
        <w:t xml:space="preserve">One of our main goals is to assure that </w:t>
      </w:r>
      <w:r w:rsidRPr="00272ED0">
        <w:rPr>
          <w:b/>
          <w:u w:val="single"/>
        </w:rPr>
        <w:t>every child who wants to attend classes has the ability to attend classes</w:t>
      </w:r>
      <w:r w:rsidRPr="00272ED0">
        <w:rPr>
          <w:b/>
        </w:rPr>
        <w:t>.  If you need special help with tuition rates please speak with Master Kelley.</w:t>
      </w:r>
    </w:p>
    <w:p w:rsidR="00285FDA" w:rsidRPr="00272ED0" w:rsidRDefault="003511E4" w:rsidP="000B6FC9">
      <w:r w:rsidRPr="00272ED0">
        <w:t xml:space="preserve">Tuition will </w:t>
      </w:r>
      <w:r w:rsidR="006466CB" w:rsidRPr="00272ED0">
        <w:t>be:</w:t>
      </w:r>
      <w:r w:rsidR="002E7D12" w:rsidRPr="00272ED0">
        <w:t xml:space="preserve"> $120.00</w:t>
      </w:r>
      <w:r w:rsidRPr="00272ED0">
        <w:t xml:space="preserve"> 1 Student/mo. </w:t>
      </w:r>
      <w:r w:rsidR="00231712" w:rsidRPr="00272ED0">
        <w:t xml:space="preserve">    </w:t>
      </w:r>
    </w:p>
    <w:p w:rsidR="003511E4" w:rsidRPr="00272ED0" w:rsidRDefault="002E7D12" w:rsidP="000B6FC9">
      <w:pPr>
        <w:pStyle w:val="ListParagraph"/>
        <w:numPr>
          <w:ilvl w:val="0"/>
          <w:numId w:val="8"/>
        </w:numPr>
      </w:pPr>
      <w:r w:rsidRPr="00272ED0">
        <w:t>$220.00</w:t>
      </w:r>
      <w:r w:rsidR="003511E4" w:rsidRPr="00272ED0">
        <w:t xml:space="preserve"> 2 Students/mo.</w:t>
      </w:r>
      <w:r w:rsidR="006466CB" w:rsidRPr="00272ED0">
        <w:t xml:space="preserve"> (Price rate available for immediate family members only)</w:t>
      </w:r>
    </w:p>
    <w:p w:rsidR="006466CB" w:rsidRPr="00272ED0" w:rsidRDefault="003511E4" w:rsidP="000B6FC9">
      <w:pPr>
        <w:pStyle w:val="ListParagraph"/>
        <w:numPr>
          <w:ilvl w:val="0"/>
          <w:numId w:val="8"/>
        </w:numPr>
      </w:pPr>
      <w:r w:rsidRPr="00272ED0">
        <w:t>$</w:t>
      </w:r>
      <w:r w:rsidR="002E7D12" w:rsidRPr="00272ED0">
        <w:t>300.00</w:t>
      </w:r>
      <w:r w:rsidRPr="00272ED0">
        <w:t xml:space="preserve"> 3 Students /mo.</w:t>
      </w:r>
      <w:r w:rsidR="006466CB" w:rsidRPr="00272ED0">
        <w:t xml:space="preserve"> (Price rate available for immediate family members only)</w:t>
      </w:r>
    </w:p>
    <w:p w:rsidR="003511E4" w:rsidRPr="00272ED0" w:rsidRDefault="002E7D12" w:rsidP="000B6FC9">
      <w:pPr>
        <w:pStyle w:val="ListParagraph"/>
        <w:numPr>
          <w:ilvl w:val="0"/>
          <w:numId w:val="8"/>
        </w:numPr>
      </w:pPr>
      <w:r w:rsidRPr="00272ED0">
        <w:t>$360</w:t>
      </w:r>
      <w:r w:rsidR="003511E4" w:rsidRPr="00272ED0">
        <w:t>.00 Family (4 Students)/mo</w:t>
      </w:r>
      <w:r w:rsidR="006466CB" w:rsidRPr="00272ED0">
        <w:t>. (Price rate available for immediate family members only)</w:t>
      </w:r>
    </w:p>
    <w:p w:rsidR="000A5040" w:rsidRPr="00272ED0" w:rsidRDefault="005159BF" w:rsidP="000B6FC9">
      <w:pPr>
        <w:rPr>
          <w:sz w:val="16"/>
        </w:rPr>
      </w:pPr>
      <w:r w:rsidRPr="00272ED0">
        <w:t>$5</w:t>
      </w:r>
      <w:r w:rsidR="003511E4" w:rsidRPr="00272ED0">
        <w:t>0.00 Belt Test</w:t>
      </w:r>
      <w:r w:rsidR="00C90832" w:rsidRPr="00272ED0">
        <w:t xml:space="preserve"> </w:t>
      </w:r>
      <w:r w:rsidR="000B6FC9" w:rsidRPr="00272ED0">
        <w:t xml:space="preserve">per individual student </w:t>
      </w:r>
      <w:r w:rsidR="00C90832" w:rsidRPr="00272ED0">
        <w:t>(Testing fees are due prior to testing</w:t>
      </w:r>
      <w:r w:rsidR="00C90832" w:rsidRPr="00272ED0">
        <w:rPr>
          <w:sz w:val="18"/>
        </w:rPr>
        <w:t>)</w:t>
      </w:r>
      <w:r w:rsidR="001769C3" w:rsidRPr="00272ED0">
        <w:rPr>
          <w:b/>
          <w:sz w:val="16"/>
        </w:rPr>
        <w:t>*Testing for Black Belt-Dan Rank will incur additional fees*</w:t>
      </w:r>
    </w:p>
    <w:p w:rsidR="00AD09FA" w:rsidRPr="00272ED0" w:rsidRDefault="00AD09FA" w:rsidP="003511E4">
      <w:r w:rsidRPr="00272ED0">
        <w:t xml:space="preserve">$25.00 Annual </w:t>
      </w:r>
      <w:r w:rsidR="000B6FC9" w:rsidRPr="00272ED0">
        <w:t>membership fee per student. (Billed at initial membership and then ongoing annually in September)</w:t>
      </w:r>
    </w:p>
    <w:p w:rsidR="001C72A2" w:rsidRPr="00272ED0" w:rsidRDefault="003511E4" w:rsidP="003511E4">
      <w:r w:rsidRPr="00272ED0">
        <w:t>Tuition fee is subject to change</w:t>
      </w:r>
      <w:r w:rsidR="001C72A2" w:rsidRPr="00272ED0">
        <w:t>s during the following times: E</w:t>
      </w:r>
      <w:r w:rsidRPr="00272ED0">
        <w:t xml:space="preserve">very </w:t>
      </w:r>
      <w:r w:rsidR="001C72A2" w:rsidRPr="00272ED0">
        <w:t>JANUARY AND JUNE</w:t>
      </w:r>
      <w:r w:rsidRPr="00272ED0">
        <w:t>, upon evaluation of instructor,</w:t>
      </w:r>
      <w:r w:rsidR="00C90832" w:rsidRPr="00272ED0">
        <w:t xml:space="preserve"> </w:t>
      </w:r>
      <w:r w:rsidRPr="00272ED0">
        <w:t xml:space="preserve">if </w:t>
      </w:r>
      <w:r w:rsidR="006466CB" w:rsidRPr="00272ED0">
        <w:t>number of famil</w:t>
      </w:r>
      <w:r w:rsidR="00C90832" w:rsidRPr="00272ED0">
        <w:t>y members in attendance changes, or if direct payment / automatic billing are changed.</w:t>
      </w:r>
    </w:p>
    <w:p w:rsidR="00D84C36" w:rsidRPr="00272ED0" w:rsidRDefault="00D84C36" w:rsidP="00D84C36">
      <w:pPr>
        <w:pStyle w:val="ListParagraph"/>
        <w:numPr>
          <w:ilvl w:val="0"/>
          <w:numId w:val="4"/>
        </w:numPr>
      </w:pPr>
      <w:r w:rsidRPr="00272ED0">
        <w:t>Tuition is due by the 15</w:t>
      </w:r>
      <w:r w:rsidRPr="00272ED0">
        <w:rPr>
          <w:vertAlign w:val="superscript"/>
        </w:rPr>
        <w:t>th</w:t>
      </w:r>
      <w:r w:rsidR="002E7D12" w:rsidRPr="00272ED0">
        <w:t xml:space="preserve"> day of the month.  A 2% monthly </w:t>
      </w:r>
      <w:r w:rsidRPr="00272ED0">
        <w:t>late fee will be charged thereafter</w:t>
      </w:r>
      <w:r w:rsidR="002E7D12" w:rsidRPr="00272ED0">
        <w:t xml:space="preserve"> until amount is paid in full</w:t>
      </w:r>
      <w:r w:rsidRPr="00272ED0">
        <w:t>.</w:t>
      </w:r>
    </w:p>
    <w:p w:rsidR="001C72A2" w:rsidRPr="00272ED0" w:rsidRDefault="001C72A2" w:rsidP="00D84C36">
      <w:pPr>
        <w:pStyle w:val="ListParagraph"/>
        <w:numPr>
          <w:ilvl w:val="0"/>
          <w:numId w:val="4"/>
        </w:numPr>
      </w:pPr>
      <w:r w:rsidRPr="00272ED0">
        <w:t>All tuition fees will be collected via EFT (electronic funds transfer) billing either via credit card or checking account</w:t>
      </w:r>
    </w:p>
    <w:p w:rsidR="00730541" w:rsidRPr="00272ED0" w:rsidRDefault="001C72A2" w:rsidP="003511E4">
      <w:pPr>
        <w:pStyle w:val="ListParagraph"/>
        <w:numPr>
          <w:ilvl w:val="0"/>
          <w:numId w:val="4"/>
        </w:numPr>
      </w:pPr>
      <w:r w:rsidRPr="00272ED0">
        <w:t xml:space="preserve">EFT billing forms </w:t>
      </w:r>
      <w:r w:rsidR="00730541" w:rsidRPr="00272ED0">
        <w:t>can be picked up from Master Kelley</w:t>
      </w:r>
    </w:p>
    <w:p w:rsidR="00730541" w:rsidRPr="00272ED0" w:rsidRDefault="00730541" w:rsidP="003511E4">
      <w:pPr>
        <w:pStyle w:val="ListParagraph"/>
        <w:numPr>
          <w:ilvl w:val="0"/>
          <w:numId w:val="4"/>
        </w:numPr>
      </w:pPr>
      <w:r w:rsidRPr="00272ED0">
        <w:t xml:space="preserve">All </w:t>
      </w:r>
      <w:r w:rsidR="001C72A2" w:rsidRPr="00272ED0">
        <w:t xml:space="preserve">billing </w:t>
      </w:r>
      <w:r w:rsidR="001F52E1" w:rsidRPr="00272ED0">
        <w:t xml:space="preserve">changes </w:t>
      </w:r>
      <w:r w:rsidRPr="00272ED0">
        <w:t>must be done by completing a new form</w:t>
      </w:r>
    </w:p>
    <w:p w:rsidR="00730541" w:rsidRPr="00272ED0" w:rsidRDefault="00730541" w:rsidP="003511E4">
      <w:pPr>
        <w:pStyle w:val="ListParagraph"/>
        <w:numPr>
          <w:ilvl w:val="0"/>
          <w:numId w:val="4"/>
        </w:numPr>
        <w:rPr>
          <w:b/>
        </w:rPr>
      </w:pPr>
      <w:r w:rsidRPr="00272ED0">
        <w:rPr>
          <w:b/>
        </w:rPr>
        <w:t xml:space="preserve">Tuition billing can be paused or canceled by completing a </w:t>
      </w:r>
      <w:r w:rsidR="001C72A2" w:rsidRPr="00272ED0">
        <w:rPr>
          <w:b/>
        </w:rPr>
        <w:t xml:space="preserve">“STOP MY BILLING” </w:t>
      </w:r>
      <w:r w:rsidRPr="00272ED0">
        <w:rPr>
          <w:b/>
        </w:rPr>
        <w:t xml:space="preserve">form and turning it into the school.  To </w:t>
      </w:r>
      <w:proofErr w:type="gramStart"/>
      <w:r w:rsidRPr="00272ED0">
        <w:rPr>
          <w:b/>
        </w:rPr>
        <w:t>pause/cancel</w:t>
      </w:r>
      <w:proofErr w:type="gramEnd"/>
      <w:r w:rsidRPr="00272ED0">
        <w:rPr>
          <w:b/>
        </w:rPr>
        <w:t xml:space="preserve"> billing for the upcoming month the </w:t>
      </w:r>
      <w:r w:rsidR="001F52E1" w:rsidRPr="00272ED0">
        <w:rPr>
          <w:b/>
        </w:rPr>
        <w:t xml:space="preserve">“stop my billing” </w:t>
      </w:r>
      <w:r w:rsidRPr="00272ED0">
        <w:rPr>
          <w:b/>
        </w:rPr>
        <w:t xml:space="preserve">form must be provided </w:t>
      </w:r>
      <w:r w:rsidRPr="00272ED0">
        <w:rPr>
          <w:b/>
          <w:sz w:val="24"/>
        </w:rPr>
        <w:t xml:space="preserve">10 </w:t>
      </w:r>
      <w:r w:rsidRPr="00272ED0">
        <w:rPr>
          <w:b/>
        </w:rPr>
        <w:t>business days prior to the end of the current month.</w:t>
      </w:r>
    </w:p>
    <w:p w:rsidR="00730541" w:rsidRPr="00272ED0" w:rsidRDefault="00730541" w:rsidP="00730541">
      <w:pPr>
        <w:pStyle w:val="ListParagraph"/>
        <w:numPr>
          <w:ilvl w:val="0"/>
          <w:numId w:val="4"/>
        </w:numPr>
      </w:pPr>
      <w:r w:rsidRPr="00272ED0">
        <w:t>Tuition is payable on a monthly basis. Tuition will not be prorated for closures, missed classes, or partial month participation. The school may be closed for holidays and vacations. Special considerations may be made for prolonged absence or illness; speak to Master Kelley for more information.</w:t>
      </w:r>
    </w:p>
    <w:p w:rsidR="001F52E1" w:rsidRPr="00272ED0" w:rsidRDefault="00730541" w:rsidP="003511E4">
      <w:pPr>
        <w:pStyle w:val="ListParagraph"/>
        <w:numPr>
          <w:ilvl w:val="0"/>
          <w:numId w:val="4"/>
        </w:numPr>
      </w:pPr>
      <w:r w:rsidRPr="00272ED0">
        <w:rPr>
          <w:b/>
        </w:rPr>
        <w:t xml:space="preserve">All changes to billing </w:t>
      </w:r>
      <w:r w:rsidR="001C72A2" w:rsidRPr="00272ED0">
        <w:rPr>
          <w:b/>
        </w:rPr>
        <w:t xml:space="preserve">must </w:t>
      </w:r>
      <w:r w:rsidRPr="00272ED0">
        <w:rPr>
          <w:b/>
        </w:rPr>
        <w:t>be made in writing and in advance on the appropriate forms</w:t>
      </w:r>
      <w:r w:rsidR="001C72A2" w:rsidRPr="00272ED0">
        <w:rPr>
          <w:b/>
        </w:rPr>
        <w:t xml:space="preserve"> (Stop </w:t>
      </w:r>
      <w:r w:rsidR="001F52E1" w:rsidRPr="00272ED0">
        <w:rPr>
          <w:b/>
        </w:rPr>
        <w:t>my billing fo</w:t>
      </w:r>
      <w:r w:rsidR="001C72A2" w:rsidRPr="00272ED0">
        <w:rPr>
          <w:b/>
        </w:rPr>
        <w:t xml:space="preserve">rm / </w:t>
      </w:r>
      <w:r w:rsidR="001F52E1" w:rsidRPr="00272ED0">
        <w:rPr>
          <w:b/>
        </w:rPr>
        <w:t>EFT b</w:t>
      </w:r>
      <w:r w:rsidR="001C72A2" w:rsidRPr="00272ED0">
        <w:rPr>
          <w:b/>
        </w:rPr>
        <w:t>illing form)</w:t>
      </w:r>
      <w:r w:rsidRPr="00272ED0">
        <w:t xml:space="preserve">.  </w:t>
      </w:r>
      <w:r w:rsidR="001C72A2" w:rsidRPr="00272ED0">
        <w:t xml:space="preserve">Phone calls, emails, text messages, notes, etc., are not acceptable notification for billing changes.  </w:t>
      </w:r>
      <w:r w:rsidRPr="00272ED0">
        <w:t xml:space="preserve">Tuition is not attendance </w:t>
      </w:r>
      <w:r w:rsidR="00996B26" w:rsidRPr="00272ED0">
        <w:t>based;</w:t>
      </w:r>
      <w:r w:rsidRPr="00272ED0">
        <w:t xml:space="preserve"> all students are encouraged to attend on a regular </w:t>
      </w:r>
      <w:r w:rsidR="00D84C36" w:rsidRPr="00272ED0">
        <w:t xml:space="preserve">basis, however not showing up for </w:t>
      </w:r>
      <w:r w:rsidR="00996B26" w:rsidRPr="00272ED0">
        <w:t>a class does</w:t>
      </w:r>
      <w:r w:rsidR="00D84C36" w:rsidRPr="00272ED0">
        <w:t xml:space="preserve"> not mean you will not be billed.  </w:t>
      </w:r>
    </w:p>
    <w:p w:rsidR="00AD09FA" w:rsidRPr="00272ED0" w:rsidRDefault="00AD09FA" w:rsidP="003511E4">
      <w:pPr>
        <w:pStyle w:val="ListParagraph"/>
        <w:numPr>
          <w:ilvl w:val="0"/>
          <w:numId w:val="4"/>
        </w:numPr>
      </w:pPr>
      <w:r w:rsidRPr="00272ED0">
        <w:t xml:space="preserve">By singing below I authorize Total Taekwondo to apply for membership upon my behalf for local, state, and national membership into AAU/USAT and in kind organizations related </w:t>
      </w:r>
      <w:r w:rsidR="000B6FC9" w:rsidRPr="00272ED0">
        <w:t>taekwondo organizations.</w:t>
      </w:r>
    </w:p>
    <w:p w:rsidR="00EC6F25" w:rsidRPr="00272ED0" w:rsidRDefault="003511E4" w:rsidP="001F52E1">
      <w:pPr>
        <w:ind w:left="360"/>
      </w:pPr>
      <w:r w:rsidRPr="00272ED0">
        <w:t>I have read and understand the Rules/Regulations and Tuition Agreement set forth by Total Taekwondo, and herby agree to these terms.</w:t>
      </w:r>
    </w:p>
    <w:p w:rsidR="001F52E1" w:rsidRPr="00272ED0" w:rsidRDefault="001F52E1" w:rsidP="001F52E1">
      <w:pPr>
        <w:ind w:left="360"/>
      </w:pPr>
    </w:p>
    <w:p w:rsidR="00D84C36" w:rsidRPr="00272ED0" w:rsidRDefault="00EC6F25" w:rsidP="003511E4">
      <w:r w:rsidRPr="00272ED0">
        <w:t>STUDENT NAME</w:t>
      </w:r>
      <w:r w:rsidR="00E12289" w:rsidRPr="00272ED0">
        <w:t>(s)</w:t>
      </w:r>
      <w:r w:rsidRPr="00272ED0">
        <w:t>: __________________________________</w:t>
      </w:r>
    </w:p>
    <w:p w:rsidR="003511E4" w:rsidRPr="00272ED0" w:rsidRDefault="003511E4" w:rsidP="003511E4">
      <w:r w:rsidRPr="00272ED0">
        <w:t>SIGNATURE______________________________________</w:t>
      </w:r>
    </w:p>
    <w:p w:rsidR="003511E4" w:rsidRPr="00272ED0" w:rsidRDefault="003511E4" w:rsidP="003511E4">
      <w:r w:rsidRPr="00272ED0">
        <w:t>PRINT____________________________________________ DATE_____________</w:t>
      </w:r>
    </w:p>
    <w:p w:rsidR="000250B0" w:rsidRPr="000B6FC9" w:rsidRDefault="003511E4" w:rsidP="003511E4">
      <w:r w:rsidRPr="00272ED0">
        <w:t>(To be</w:t>
      </w:r>
      <w:r w:rsidR="00EC6F25" w:rsidRPr="00272ED0">
        <w:t xml:space="preserve"> completed and </w:t>
      </w:r>
      <w:r w:rsidRPr="00272ED0">
        <w:t>signed by parent or legal guardian if enrolling student is under age 18)</w:t>
      </w:r>
      <w:bookmarkStart w:id="0" w:name="_GoBack"/>
      <w:bookmarkEnd w:id="0"/>
    </w:p>
    <w:sectPr w:rsidR="000250B0" w:rsidRPr="000B6FC9" w:rsidSect="00D84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3BE4"/>
    <w:multiLevelType w:val="hybridMultilevel"/>
    <w:tmpl w:val="4BA6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26EE9"/>
    <w:multiLevelType w:val="hybridMultilevel"/>
    <w:tmpl w:val="6000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E6840"/>
    <w:multiLevelType w:val="hybridMultilevel"/>
    <w:tmpl w:val="7660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00538"/>
    <w:multiLevelType w:val="hybridMultilevel"/>
    <w:tmpl w:val="E5E6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45A46"/>
    <w:multiLevelType w:val="hybridMultilevel"/>
    <w:tmpl w:val="02AE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D1C87"/>
    <w:multiLevelType w:val="hybridMultilevel"/>
    <w:tmpl w:val="3FE0023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nsid w:val="51DD57E9"/>
    <w:multiLevelType w:val="hybridMultilevel"/>
    <w:tmpl w:val="7A7C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413F9"/>
    <w:multiLevelType w:val="hybridMultilevel"/>
    <w:tmpl w:val="DE8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D9160F"/>
    <w:multiLevelType w:val="hybridMultilevel"/>
    <w:tmpl w:val="CD6EA88A"/>
    <w:lvl w:ilvl="0" w:tplc="BEBA9F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767D2D"/>
    <w:multiLevelType w:val="hybridMultilevel"/>
    <w:tmpl w:val="3DBA8D72"/>
    <w:lvl w:ilvl="0" w:tplc="BEBA9F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8"/>
  </w:num>
  <w:num w:numId="6">
    <w:abstractNumId w:val="4"/>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E4"/>
    <w:rsid w:val="000250B0"/>
    <w:rsid w:val="0008436E"/>
    <w:rsid w:val="000A5040"/>
    <w:rsid w:val="000B6FC9"/>
    <w:rsid w:val="001769C3"/>
    <w:rsid w:val="00184BE6"/>
    <w:rsid w:val="001C72A2"/>
    <w:rsid w:val="001F52E1"/>
    <w:rsid w:val="00231712"/>
    <w:rsid w:val="002328E5"/>
    <w:rsid w:val="00272ED0"/>
    <w:rsid w:val="002854B7"/>
    <w:rsid w:val="00285FDA"/>
    <w:rsid w:val="002E7D12"/>
    <w:rsid w:val="003511E4"/>
    <w:rsid w:val="005159BF"/>
    <w:rsid w:val="006466CB"/>
    <w:rsid w:val="0071546C"/>
    <w:rsid w:val="00730541"/>
    <w:rsid w:val="00904CD7"/>
    <w:rsid w:val="00996B26"/>
    <w:rsid w:val="00AD09FA"/>
    <w:rsid w:val="00C90832"/>
    <w:rsid w:val="00D84C36"/>
    <w:rsid w:val="00E12289"/>
    <w:rsid w:val="00EC6F25"/>
    <w:rsid w:val="00EE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E4"/>
    <w:pPr>
      <w:ind w:left="720"/>
      <w:contextualSpacing/>
    </w:pPr>
  </w:style>
  <w:style w:type="paragraph" w:styleId="BalloonText">
    <w:name w:val="Balloon Text"/>
    <w:basedOn w:val="Normal"/>
    <w:link w:val="BalloonTextChar"/>
    <w:uiPriority w:val="99"/>
    <w:semiHidden/>
    <w:unhideWhenUsed/>
    <w:rsid w:val="00D8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E4"/>
    <w:pPr>
      <w:ind w:left="720"/>
      <w:contextualSpacing/>
    </w:pPr>
  </w:style>
  <w:style w:type="paragraph" w:styleId="BalloonText">
    <w:name w:val="Balloon Text"/>
    <w:basedOn w:val="Normal"/>
    <w:link w:val="BalloonTextChar"/>
    <w:uiPriority w:val="99"/>
    <w:semiHidden/>
    <w:unhideWhenUsed/>
    <w:rsid w:val="00D8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Broin</dc:creator>
  <cp:lastModifiedBy>Broin</cp:lastModifiedBy>
  <cp:revision>5</cp:revision>
  <cp:lastPrinted>2015-06-01T02:09:00Z</cp:lastPrinted>
  <dcterms:created xsi:type="dcterms:W3CDTF">2020-04-08T19:40:00Z</dcterms:created>
  <dcterms:modified xsi:type="dcterms:W3CDTF">2021-01-22T16:30:00Z</dcterms:modified>
</cp:coreProperties>
</file>